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18371" w14:textId="77777777" w:rsidR="00CB2DD1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Hlk198814404"/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14:paraId="1DB363A1" w14:textId="406C5853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директор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Филиал «ЛИБРА» ООО «ОРИОН» </w:t>
      </w:r>
    </w:p>
    <w:p w14:paraId="0601CB45" w14:textId="77777777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0DDFB6E3" w14:textId="2EB81D3A" w:rsidR="00C0534C" w:rsidRDefault="00CB2DD1" w:rsidP="00CB2DD1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6845F410" wp14:editId="5EB0FA47">
            <wp:extent cx="2651760" cy="119126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38" r="25153"/>
                    <a:stretch/>
                  </pic:blipFill>
                  <pic:spPr bwMode="auto">
                    <a:xfrm>
                      <a:off x="0" y="0"/>
                      <a:ext cx="2651760" cy="1191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852C91" w14:textId="77777777" w:rsidR="00CB2DD1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</w:t>
      </w:r>
    </w:p>
    <w:p w14:paraId="5A77EB5E" w14:textId="7A7380F9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ЦО № </w:t>
      </w:r>
      <w:r w:rsidR="00CB2DD1">
        <w:rPr>
          <w:rFonts w:ascii="Times New Roman" w:hAnsi="Times New Roman" w:cs="Times New Roman"/>
          <w:b/>
          <w:sz w:val="28"/>
          <w:szCs w:val="28"/>
        </w:rPr>
        <w:t>36</w:t>
      </w:r>
    </w:p>
    <w:p w14:paraId="458D6B3C" w14:textId="5A4A025D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</w:t>
      </w:r>
      <w:r w:rsidR="00CB2DD1">
        <w:rPr>
          <w:rFonts w:ascii="Times New Roman" w:hAnsi="Times New Roman" w:cs="Times New Roman"/>
          <w:b/>
          <w:sz w:val="28"/>
          <w:szCs w:val="28"/>
        </w:rPr>
        <w:t>Табунникова Н.М.</w:t>
      </w:r>
    </w:p>
    <w:bookmarkEnd w:id="0"/>
    <w:p w14:paraId="64497E01" w14:textId="77777777" w:rsidR="00CB2DD1" w:rsidRDefault="00CB2DD1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3CC7E" w14:textId="77777777" w:rsidR="00CB2DD1" w:rsidRDefault="00CB2DD1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2A77D944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25A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C52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DB1">
        <w:rPr>
          <w:rFonts w:ascii="Times New Roman" w:hAnsi="Times New Roman" w:cs="Times New Roman"/>
          <w:b/>
          <w:sz w:val="28"/>
          <w:szCs w:val="28"/>
        </w:rPr>
        <w:t>16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C0534C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71F677A4" w:rsidR="00FF4296" w:rsidRDefault="00B631DE" w:rsidP="00165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51A3C" w:rsidRPr="008923AD" w14:paraId="2A31A3EA" w14:textId="3EA8AD3C" w:rsidTr="00182A67">
        <w:tc>
          <w:tcPr>
            <w:tcW w:w="1555" w:type="dxa"/>
          </w:tcPr>
          <w:p w14:paraId="12A7C16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36513891"/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7CF5B2B1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овсяная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58E092C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4B79C462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E51A3C" w:rsidRPr="008923AD" w14:paraId="369D2B59" w14:textId="47DFDEAA" w:rsidTr="00182A67">
        <w:tc>
          <w:tcPr>
            <w:tcW w:w="1555" w:type="dxa"/>
          </w:tcPr>
          <w:p w14:paraId="4D6A1B5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3F22AC9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4FF51682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70EB50E4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E51A3C" w:rsidRPr="008923AD" w14:paraId="39D67F76" w14:textId="77777777" w:rsidTr="00182A67">
        <w:tc>
          <w:tcPr>
            <w:tcW w:w="1555" w:type="dxa"/>
          </w:tcPr>
          <w:p w14:paraId="0BB0132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3257604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6535438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ABB5DD1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E51A3C" w:rsidRPr="008923AD" w14:paraId="0DE57922" w14:textId="77777777" w:rsidTr="00182A67">
        <w:tc>
          <w:tcPr>
            <w:tcW w:w="1555" w:type="dxa"/>
          </w:tcPr>
          <w:p w14:paraId="27CB894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6EA2FA98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4D3344F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27B3EA8C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E51A3C" w:rsidRPr="008923AD" w14:paraId="7267CD5A" w14:textId="6E380833" w:rsidTr="00182A67">
        <w:tc>
          <w:tcPr>
            <w:tcW w:w="1555" w:type="dxa"/>
          </w:tcPr>
          <w:p w14:paraId="007075F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7CD29A1E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0E1EF4D0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0F731F49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E51A3C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49CAE75D" w14:textId="0F1761F0" w:rsidTr="004775D6">
        <w:tc>
          <w:tcPr>
            <w:tcW w:w="1555" w:type="dxa"/>
          </w:tcPr>
          <w:p w14:paraId="4837E89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0AFE0B65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7C417081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0E12DBBB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</w:tr>
      <w:tr w:rsidR="00E51A3C" w:rsidRPr="008923AD" w14:paraId="540663F6" w14:textId="737779F3" w:rsidTr="004775D6">
        <w:tc>
          <w:tcPr>
            <w:tcW w:w="1555" w:type="dxa"/>
          </w:tcPr>
          <w:p w14:paraId="081ABAFF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2EEAEC9D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Свекольник на курином бульоне со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380F9227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61705A9A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113,74</w:t>
            </w:r>
          </w:p>
        </w:tc>
      </w:tr>
      <w:tr w:rsidR="00E51A3C" w:rsidRPr="008923AD" w14:paraId="215F1933" w14:textId="35EBDC8E" w:rsidTr="004775D6">
        <w:tc>
          <w:tcPr>
            <w:tcW w:w="1555" w:type="dxa"/>
          </w:tcPr>
          <w:p w14:paraId="1435A7C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5C9471C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Суфле куриное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3488EAA0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65D8162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305,24</w:t>
            </w:r>
          </w:p>
        </w:tc>
      </w:tr>
      <w:tr w:rsidR="00E51A3C" w:rsidRPr="008923AD" w14:paraId="1F9E7356" w14:textId="77777777" w:rsidTr="004775D6">
        <w:tc>
          <w:tcPr>
            <w:tcW w:w="1555" w:type="dxa"/>
          </w:tcPr>
          <w:p w14:paraId="58E211CD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593775A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39CA42A4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1A966EA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48,13</w:t>
            </w:r>
          </w:p>
        </w:tc>
      </w:tr>
      <w:tr w:rsidR="00E51A3C" w:rsidRPr="008923AD" w14:paraId="00B32BF1" w14:textId="44C877B1" w:rsidTr="004775D6">
        <w:tc>
          <w:tcPr>
            <w:tcW w:w="1555" w:type="dxa"/>
          </w:tcPr>
          <w:p w14:paraId="3C95ECB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76E4001C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27C80148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375E86D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</w:tr>
      <w:tr w:rsidR="00E51A3C" w:rsidRPr="008923AD" w14:paraId="7355BB5D" w14:textId="5F7A423A" w:rsidTr="004775D6">
        <w:tc>
          <w:tcPr>
            <w:tcW w:w="1555" w:type="dxa"/>
          </w:tcPr>
          <w:p w14:paraId="5856813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1884AB07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Отвар из шиповника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425CE453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0B327A5C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E51A3C" w:rsidRPr="008923AD" w14:paraId="06F9389F" w14:textId="17F5D8A1" w:rsidTr="004775D6">
        <w:tc>
          <w:tcPr>
            <w:tcW w:w="1555" w:type="dxa"/>
          </w:tcPr>
          <w:p w14:paraId="3B01D92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7CF4A80A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2B53CF7B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766E84C9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E51A3C" w:rsidRPr="008923AD" w14:paraId="2EAB8A5A" w14:textId="77777777" w:rsidTr="004775D6">
        <w:tc>
          <w:tcPr>
            <w:tcW w:w="1555" w:type="dxa"/>
          </w:tcPr>
          <w:p w14:paraId="14383F3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870" w14:textId="494B5F2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7EC3" w14:textId="6B8D265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ABCD" w14:textId="08E9042A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E51A3C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2A7B7C2D" w14:textId="77777777" w:rsidTr="008F168C">
        <w:tc>
          <w:tcPr>
            <w:tcW w:w="1555" w:type="dxa"/>
          </w:tcPr>
          <w:p w14:paraId="45C9791F" w14:textId="01E63B61" w:rsidR="00E51A3C" w:rsidRPr="0066067A" w:rsidRDefault="00E51A3C" w:rsidP="00E51A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253FBBCE" w14:textId="73FBF9F2" w:rsidTr="0066067A">
        <w:tc>
          <w:tcPr>
            <w:tcW w:w="1555" w:type="dxa"/>
          </w:tcPr>
          <w:p w14:paraId="48F9B82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9CD411F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35" w:type="dxa"/>
          </w:tcPr>
          <w:p w14:paraId="7E232497" w14:textId="67A5A96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4745A6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E51A3C" w:rsidRPr="008923AD" w14:paraId="5E2133DE" w14:textId="0D8CE685" w:rsidTr="0066067A">
        <w:tc>
          <w:tcPr>
            <w:tcW w:w="1555" w:type="dxa"/>
          </w:tcPr>
          <w:p w14:paraId="1468305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09903AD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340AFB8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51A3C" w:rsidRPr="008923AD" w14:paraId="6DA12285" w14:textId="77777777" w:rsidTr="0066067A">
        <w:tc>
          <w:tcPr>
            <w:tcW w:w="1555" w:type="dxa"/>
          </w:tcPr>
          <w:p w14:paraId="494669C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A8A6A18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708D2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24C38D75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</w:tbl>
    <w:bookmarkEnd w:id="1"/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00CEC1" w14:textId="5F78FFB3" w:rsidR="00256BBE" w:rsidRDefault="009C28F5" w:rsidP="00CB2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GoBack"/>
      <w:bookmarkEnd w:id="2"/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43E63"/>
    <w:rsid w:val="00165AF2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40C08"/>
    <w:rsid w:val="00256BBE"/>
    <w:rsid w:val="0026625F"/>
    <w:rsid w:val="002A5B20"/>
    <w:rsid w:val="002B51D2"/>
    <w:rsid w:val="002C2E6C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57D0C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08D2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534C"/>
    <w:rsid w:val="00C079F8"/>
    <w:rsid w:val="00C1008D"/>
    <w:rsid w:val="00C31062"/>
    <w:rsid w:val="00C525AF"/>
    <w:rsid w:val="00C5423C"/>
    <w:rsid w:val="00C54A95"/>
    <w:rsid w:val="00C60F62"/>
    <w:rsid w:val="00C77C79"/>
    <w:rsid w:val="00CB2DD1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27DB1"/>
    <w:rsid w:val="00D37F76"/>
    <w:rsid w:val="00D47F22"/>
    <w:rsid w:val="00D54622"/>
    <w:rsid w:val="00D54A54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1A3C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EEFB-A5E1-4B79-9D94-D282FE15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2</cp:revision>
  <cp:lastPrinted>2021-10-14T08:42:00Z</cp:lastPrinted>
  <dcterms:created xsi:type="dcterms:W3CDTF">2025-06-06T18:07:00Z</dcterms:created>
  <dcterms:modified xsi:type="dcterms:W3CDTF">2025-06-06T18:07:00Z</dcterms:modified>
</cp:coreProperties>
</file>