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CEC9">
      <w:pPr>
        <w:pStyle w:val="2"/>
        <w:spacing w:before="138"/>
        <w:ind w:left="1334" w:right="1327"/>
        <w:rPr>
          <w:sz w:val="32"/>
          <w:szCs w:val="32"/>
        </w:rPr>
      </w:pPr>
      <w:r>
        <w:rPr>
          <w:color w:val="333333"/>
          <w:sz w:val="32"/>
          <w:szCs w:val="32"/>
        </w:rPr>
        <w:t>Памятка</w:t>
      </w:r>
      <w:r>
        <w:rPr>
          <w:color w:val="333333"/>
          <w:spacing w:val="-2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для</w:t>
      </w:r>
      <w:r>
        <w:rPr>
          <w:color w:val="333333"/>
          <w:spacing w:val="-5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обучающихся</w:t>
      </w:r>
    </w:p>
    <w:p w14:paraId="275F965F">
      <w:pPr>
        <w:spacing w:before="72"/>
        <w:ind w:left="995" w:right="1349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Участие</w:t>
      </w:r>
      <w:r>
        <w:rPr>
          <w:b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в школьном</w:t>
      </w:r>
      <w:r>
        <w:rPr>
          <w:b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этапе</w:t>
      </w:r>
      <w:r>
        <w:rPr>
          <w:b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ВсОШ 2024/25</w:t>
      </w:r>
      <w:r>
        <w:rPr>
          <w:b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уч</w:t>
      </w:r>
      <w:r>
        <w:rPr>
          <w:b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года</w:t>
      </w:r>
    </w:p>
    <w:p w14:paraId="1029135E">
      <w:pPr>
        <w:pStyle w:val="6"/>
        <w:spacing w:before="3"/>
        <w:ind w:left="0"/>
        <w:rPr>
          <w:b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7957DCB4">
      <w:pPr>
        <w:pStyle w:val="2"/>
        <w:ind w:left="10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УЧАСТИЕ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ОЛИМПИАДЕ</w:t>
      </w:r>
    </w:p>
    <w:p w14:paraId="3A0A9A40">
      <w:pPr>
        <w:pStyle w:val="6"/>
        <w:spacing w:before="74"/>
        <w:ind w:right="626" w:firstLine="707"/>
        <w:jc w:val="both"/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Школьный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этап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ВсОШ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2024/25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года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общеобразовательным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предметам: Английский язык, География, Искусство (МХК), Испанский язык,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История,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Итальянский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язык,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Китайский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язык,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Литература,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Немецкий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язык,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ОБЖ,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Обществознание,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Право,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Русский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язык,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Технология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(комплекты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следующим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направлениям: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«Культура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дома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декоративно-прикладное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творчество»,</w:t>
      </w:r>
      <w:r>
        <w:rPr>
          <w:color w:val="000000" w:themeColor="text1"/>
          <w:spacing w:val="4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«Техника</w:t>
      </w:r>
      <w:r>
        <w:rPr>
          <w:color w:val="000000" w:themeColor="text1"/>
          <w:spacing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5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техническое</w:t>
      </w:r>
      <w:r>
        <w:rPr>
          <w:color w:val="000000" w:themeColor="text1"/>
          <w:spacing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творчество»,</w:t>
      </w:r>
      <w:r>
        <w:rPr>
          <w:color w:val="000000" w:themeColor="text1"/>
          <w:spacing w:val="4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«Робототехника»,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269FE9D1">
      <w:pPr>
        <w:pStyle w:val="6"/>
        <w:spacing w:before="1"/>
        <w:ind w:right="62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«Информационная безопасность»), Физкультура, Французский язык, Экология,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Экономика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пройдет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использованием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информационно-коммуникационных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технологий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специализированной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подготовлена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пошаговая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инструкция,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которая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поможет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авторизоваться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участвовать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 посмотреть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результаты.</w:t>
      </w:r>
    </w:p>
    <w:p w14:paraId="37266A42">
      <w:pPr>
        <w:pStyle w:val="6"/>
        <w:spacing w:before="1"/>
        <w:ind w:right="625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Гарантируем хорошую работу Платформы с устройств с ОС: Windows 7,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Windows 8, Mac OS, Linux и браузерами: Apple Safari 10 или выше, Mozilla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Firefox 9 или выше,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Google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Chrome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58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или выше.</w:t>
      </w:r>
    </w:p>
    <w:p w14:paraId="73206778">
      <w:pPr>
        <w:pStyle w:val="2"/>
        <w:spacing w:before="203"/>
        <w:ind w:left="99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ШАГ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ЗАРЕГИСТРИРОВАТЬСЯ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</w:t>
      </w:r>
    </w:p>
    <w:p w14:paraId="109B869A">
      <w:pPr>
        <w:pStyle w:val="6"/>
        <w:spacing w:before="76"/>
        <w:ind w:right="629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Важно!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Участники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школьного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этапа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ВсОШ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2024/25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года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регистрируются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ссылке-приглашению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школьного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координатора.</w:t>
      </w:r>
    </w:p>
    <w:p w14:paraId="1D05EF25">
      <w:pPr>
        <w:pStyle w:val="6"/>
        <w:spacing w:before="1"/>
        <w:ind w:right="63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регистрации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используйте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инструкцию: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"https://edu.olymponline.ru/authorization/singup_student" \h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https://edu.olymponline.ru/authorization/singup_student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52F0C587">
      <w:pPr>
        <w:pStyle w:val="6"/>
        <w:spacing w:before="11"/>
        <w:ind w:left="0"/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 w14:paraId="0046AAB1">
      <w:pPr>
        <w:pStyle w:val="6"/>
        <w:ind w:right="630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Сохраните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страницу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Платформы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браузере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быстрого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доступа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олимпиаде. В дальнейшем для перехода на Платформу используйте ссылку: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"https://edu.olymponline.ru/dashboard" \h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https://edu.olymponline.ru/dashboard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636445F4">
      <w:pPr>
        <w:pStyle w:val="6"/>
        <w:spacing w:before="1"/>
        <w:ind w:right="6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Если вы зарегистрированы на Платформе, но оказались не авторизованы,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воспользуйтесь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инструкцией: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"https://edu.olymponline.ru/authorization/login" \h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https://edu.olymponline.ru/authorization/login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04CF3C8F">
      <w:pPr>
        <w:pStyle w:val="6"/>
        <w:ind w:right="63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Если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забыли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пароль,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восстановите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помощью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инструкции: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"https://edu.olymponline.ru/authorization/forgot_pass" \h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https://edu.olymponline.ru/authorization/forgot_pass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0147E2FB">
      <w:pPr>
        <w:pStyle w:val="2"/>
        <w:spacing w:before="4" w:line="319" w:lineRule="exact"/>
        <w:ind w:left="99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4F4703">
      <w:pPr>
        <w:pStyle w:val="2"/>
        <w:spacing w:before="4" w:line="319" w:lineRule="exact"/>
        <w:ind w:left="99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ШАГ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ПОДГОТОВИТЬСЯ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ОЛИМПИАДЕ</w:t>
      </w:r>
    </w:p>
    <w:p w14:paraId="297296BA">
      <w:pPr>
        <w:pStyle w:val="6"/>
        <w:ind w:left="986" w:right="632"/>
        <w:jc w:val="both"/>
        <w:rPr>
          <w:color w:val="000000" w:themeColor="text1"/>
          <w:spacing w:val="-6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Ознакомьтесь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расписанием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проведения</w:t>
      </w:r>
      <w:r>
        <w:rPr>
          <w:color w:val="000000" w:themeColor="text1"/>
          <w:spacing w:val="-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каждому</w:t>
      </w:r>
      <w:r>
        <w:rPr>
          <w:color w:val="000000" w:themeColor="text1"/>
          <w:spacing w:val="-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предмету</w:t>
      </w:r>
      <w:r>
        <w:rPr>
          <w:color w:val="000000" w:themeColor="text1"/>
          <w:spacing w:val="-68"/>
          <w14:textFill>
            <w14:solidFill>
              <w14:schemeClr w14:val="tx1"/>
            </w14:solidFill>
          </w14:textFill>
        </w:rPr>
        <w:t xml:space="preserve">    </w:t>
      </w:r>
    </w:p>
    <w:p w14:paraId="5D72B500">
      <w:pPr>
        <w:pStyle w:val="6"/>
        <w:ind w:left="986" w:right="63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Пока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началась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неё можно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записаться</w:t>
      </w:r>
    </w:p>
    <w:p w14:paraId="445774A0">
      <w:pPr>
        <w:pStyle w:val="6"/>
        <w:ind w:right="633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Рекомендуем пройти тренировку, чтобы посмотреть: типы заданий, как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отвечать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редактировать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ответы.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Найти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тренировочную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можно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здесь: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"https://edu.olymponline.ru/catalog/trainings" \h </w:instrText>
      </w:r>
      <w: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https://edu.olymponline.ru/catalog/trainings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0ABDA8A8">
      <w:pPr>
        <w:pStyle w:val="6"/>
        <w:spacing w:before="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AE7C25C">
      <w:pPr>
        <w:pStyle w:val="2"/>
        <w:spacing w:before="1" w:line="319" w:lineRule="exact"/>
        <w:ind w:left="10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7129EF3">
      <w:pPr>
        <w:pStyle w:val="2"/>
        <w:spacing w:before="1" w:line="319" w:lineRule="exact"/>
        <w:ind w:left="10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ШАГ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ЗАПИСАТЬСЯ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ОЛИМПИАДУ</w:t>
      </w:r>
    </w:p>
    <w:p w14:paraId="3C37456B">
      <w:pPr>
        <w:pStyle w:val="9"/>
        <w:numPr>
          <w:ilvl w:val="0"/>
          <w:numId w:val="1"/>
        </w:numPr>
        <w:tabs>
          <w:tab w:val="left" w:pos="765"/>
          <w:tab w:val="left" w:pos="766"/>
          <w:tab w:val="left" w:pos="2332"/>
          <w:tab w:val="left" w:pos="2857"/>
          <w:tab w:val="left" w:pos="4422"/>
          <w:tab w:val="left" w:pos="4990"/>
          <w:tab w:val="left" w:pos="6125"/>
          <w:tab w:val="left" w:pos="6509"/>
          <w:tab w:val="left" w:pos="7655"/>
          <w:tab w:val="left" w:pos="9052"/>
        </w:tabs>
        <w:spacing w:line="242" w:lineRule="auto"/>
        <w:ind w:right="635" w:firstLine="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Записаться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олимпиаду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вы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можете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личном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кабинете,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>выбрав</w:t>
      </w:r>
      <w:r>
        <w:rPr>
          <w:color w:val="000000" w:themeColor="text1"/>
          <w:spacing w:val="-67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соответствующий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раздел "Олимпиады"</w:t>
      </w:r>
    </w:p>
    <w:p w14:paraId="17FDDA73">
      <w:pPr>
        <w:pStyle w:val="6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74055" cy="6788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09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462FB">
      <w:pPr>
        <w:pStyle w:val="6"/>
        <w:spacing w:before="10"/>
        <w:ind w:left="0"/>
        <w:rPr>
          <w:color w:val="000000" w:themeColor="text1"/>
          <w:sz w:val="7"/>
          <w14:textFill>
            <w14:solidFill>
              <w14:schemeClr w14:val="tx1"/>
            </w14:solidFill>
          </w14:textFill>
        </w:rPr>
      </w:pPr>
    </w:p>
    <w:p w14:paraId="67423273">
      <w:pPr>
        <w:pStyle w:val="9"/>
        <w:numPr>
          <w:ilvl w:val="0"/>
          <w:numId w:val="1"/>
        </w:numPr>
        <w:tabs>
          <w:tab w:val="left" w:pos="584"/>
        </w:tabs>
        <w:spacing w:before="89" w:after="7"/>
        <w:ind w:left="583" w:hanging="30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Выберите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класс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предмет.</w:t>
      </w:r>
    </w:p>
    <w:p w14:paraId="670465DA">
      <w:pPr>
        <w:pStyle w:val="6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224905" cy="81470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074" cy="8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4DD0">
      <w:pPr>
        <w:pStyle w:val="9"/>
        <w:numPr>
          <w:ilvl w:val="0"/>
          <w:numId w:val="1"/>
        </w:numPr>
        <w:tabs>
          <w:tab w:val="left" w:pos="584"/>
        </w:tabs>
        <w:ind w:left="583" w:hanging="306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карточке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нажмите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кнопку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«Записаться».</w:t>
      </w:r>
    </w:p>
    <w:p w14:paraId="02604356">
      <w:pPr>
        <w:pStyle w:val="9"/>
        <w:numPr>
          <w:ilvl w:val="0"/>
          <w:numId w:val="1"/>
        </w:numPr>
        <w:tabs>
          <w:tab w:val="left" w:pos="584"/>
        </w:tabs>
        <w:spacing w:before="2"/>
        <w:ind w:left="348" w:right="757" w:hanging="7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После записи карточка с олимпиадой появится в разделе «Личный кабинет».</w:t>
      </w:r>
      <w:r>
        <w:rPr>
          <w:color w:val="000000" w:themeColor="text1"/>
          <w:spacing w:val="-67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Желаем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успехов!</w:t>
      </w:r>
    </w:p>
    <w:p w14:paraId="522F8091">
      <w:pPr>
        <w:pStyle w:val="2"/>
        <w:spacing w:before="5" w:line="319" w:lineRule="exact"/>
        <w:ind w:left="997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9D79FDF">
      <w:pPr>
        <w:pStyle w:val="2"/>
        <w:spacing w:before="5" w:line="319" w:lineRule="exact"/>
        <w:ind w:left="99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ШАГ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УЧАСТВОВАТЬ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ОЛИМПИАДЕ</w:t>
      </w:r>
    </w:p>
    <w:p w14:paraId="5E370196"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началом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олимпиады, убедитесь,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что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дата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вашем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корректные.</w:t>
      </w:r>
    </w:p>
    <w:p w14:paraId="5F39D3CF">
      <w:pPr>
        <w:pStyle w:val="6"/>
        <w:spacing w:line="3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Как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начать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решать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олимпиаду:</w:t>
      </w:r>
    </w:p>
    <w:p w14:paraId="275CBF7E">
      <w:pPr>
        <w:pStyle w:val="6"/>
        <w:spacing w:line="24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Если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уже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записались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олимпиаду,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откройте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сверху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меню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раздел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«Личный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кабинет»:</w:t>
      </w:r>
    </w:p>
    <w:p w14:paraId="140D5425">
      <w:pPr>
        <w:pStyle w:val="6"/>
        <w:ind w:right="553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Найдите нужную карточку олимпиады.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карточке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нажмите «Участвовать».</w:t>
      </w:r>
    </w:p>
    <w:p w14:paraId="61FB4FAA">
      <w:pPr>
        <w:pStyle w:val="6"/>
        <w:spacing w:line="3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Затем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нажмите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«Начать».</w:t>
      </w:r>
    </w:p>
    <w:p w14:paraId="235EEDD2">
      <w:pPr>
        <w:pStyle w:val="6"/>
        <w:spacing w:line="32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окне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подтверждения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действия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нажмите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готов».</w:t>
      </w:r>
    </w:p>
    <w:p w14:paraId="0BF21EE9">
      <w:pPr>
        <w:pStyle w:val="6"/>
        <w:spacing w:line="24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1069340</wp:posOffset>
            </wp:positionH>
            <wp:positionV relativeFrom="paragraph">
              <wp:posOffset>577850</wp:posOffset>
            </wp:positionV>
            <wp:extent cx="2606040" cy="22967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Обратите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внимание!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решение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ограничено,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его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нельзя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будет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остановить.</w:t>
      </w:r>
    </w:p>
    <w:p w14:paraId="000339D7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674ABFE4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6EE74B3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AB244CA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52E324D5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A22AA86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0B27AB26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3F8C02FE">
      <w:pPr>
        <w:pStyle w:val="6"/>
        <w:ind w:left="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5DCF925A">
      <w:pPr>
        <w:pStyle w:val="6"/>
        <w:spacing w:before="11"/>
        <w:ind w:left="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1D547DDD">
      <w:pPr>
        <w:pStyle w:val="6"/>
        <w:ind w:left="4649" w:right="63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левом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верхнем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углу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находится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таймер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обратного</w:t>
      </w:r>
      <w:r>
        <w:rPr>
          <w:color w:val="000000" w:themeColor="text1"/>
          <w:spacing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отсчета,</w:t>
      </w:r>
      <w:r>
        <w:rPr>
          <w:color w:val="000000" w:themeColor="text1"/>
          <w:spacing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который</w:t>
      </w:r>
      <w:r>
        <w:rPr>
          <w:color w:val="000000" w:themeColor="text1"/>
          <w:spacing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показывает</w:t>
      </w:r>
    </w:p>
    <w:p w14:paraId="56D87D2B">
      <w:pPr>
        <w:pStyle w:val="6"/>
        <w:ind w:right="63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оставшееся время на решение заданий. В зависимости от предмета и номера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класса,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вам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будет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дано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разное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решение</w:t>
      </w:r>
      <w:r>
        <w:rPr>
          <w:color w:val="000000" w:themeColor="text1"/>
          <w:spacing w:val="7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карточки</w:t>
      </w:r>
      <w:r>
        <w:rPr>
          <w:color w:val="000000" w:themeColor="text1"/>
          <w:spacing w:val="7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Нажмите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«Далее»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 внесения ответа в задание или для пропуска задания 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перехода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 следующему.</w:t>
      </w:r>
    </w:p>
    <w:p w14:paraId="5938EDE8">
      <w:pPr>
        <w:pStyle w:val="6"/>
        <w:ind w:right="63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Обращайте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внимание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то,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каком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формате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нужно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вводить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ответ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(число,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буква,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предложение).</w:t>
      </w:r>
    </w:p>
    <w:p w14:paraId="010045B1">
      <w:pPr>
        <w:pStyle w:val="6"/>
        <w:spacing w:line="321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Если</w:t>
      </w:r>
      <w:r>
        <w:rPr>
          <w:color w:val="000000" w:themeColor="text1"/>
          <w:spacing w:val="3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</w:t>
      </w:r>
      <w:r>
        <w:rPr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решили</w:t>
      </w:r>
      <w:r>
        <w:rPr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всю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олимпиаду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</w:t>
      </w:r>
      <w:r>
        <w:rPr>
          <w:color w:val="000000" w:themeColor="text1"/>
          <w:spacing w:val="3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изменили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ответ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задании,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нажмите</w:t>
      </w:r>
    </w:p>
    <w:p w14:paraId="558339CD">
      <w:pPr>
        <w:ind w:left="278"/>
        <w:jc w:val="both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«Сохранить»</w:t>
      </w:r>
      <w:r>
        <w:rPr>
          <w:b/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внесения</w:t>
      </w:r>
      <w:r>
        <w:rPr>
          <w:color w:val="000000" w:themeColor="text1"/>
          <w:spacing w:val="-5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изменения.</w:t>
      </w:r>
    </w:p>
    <w:p w14:paraId="63741E1E">
      <w:pPr>
        <w:pStyle w:val="6"/>
        <w:spacing w:before="67" w:line="242" w:lineRule="auto"/>
        <w:ind w:right="11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Ответы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можно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изменить,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пока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таймере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обратного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отсчета</w:t>
      </w:r>
      <w:r>
        <w:rPr>
          <w:color w:val="000000" w:themeColor="text1"/>
          <w:spacing w:val="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истекло,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даже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если вы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уже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нажали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«Завершить»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49DD62EA">
      <w:pPr>
        <w:spacing w:line="317" w:lineRule="exact"/>
        <w:ind w:left="27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Нажмите</w:t>
      </w:r>
      <w:r>
        <w:rPr>
          <w:color w:val="000000" w:themeColor="text1"/>
          <w:spacing w:val="-5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«Завершить»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возврата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5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страницу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«Финал»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</w:p>
    <w:p w14:paraId="219BFA39">
      <w:pPr>
        <w:pStyle w:val="6"/>
        <w:spacing w:line="32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Если</w:t>
      </w:r>
      <w:r>
        <w:rPr>
          <w:color w:val="000000" w:themeColor="text1"/>
          <w:spacing w:val="5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1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1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таймере</w:t>
      </w:r>
      <w:r>
        <w:rPr>
          <w:color w:val="000000" w:themeColor="text1"/>
          <w:spacing w:val="1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истекло,</w:t>
      </w:r>
      <w:r>
        <w:rPr>
          <w:color w:val="000000" w:themeColor="text1"/>
          <w:spacing w:val="1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</w:t>
      </w:r>
      <w:r>
        <w:rPr>
          <w:color w:val="000000" w:themeColor="text1"/>
          <w:spacing w:val="1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1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успели</w:t>
      </w:r>
      <w:r>
        <w:rPr>
          <w:color w:val="000000" w:themeColor="text1"/>
          <w:spacing w:val="1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нажать</w:t>
      </w:r>
      <w:r>
        <w:rPr>
          <w:color w:val="000000" w:themeColor="text1"/>
          <w:spacing w:val="1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«Далее»</w:t>
      </w:r>
      <w:r>
        <w:rPr>
          <w:b/>
          <w:color w:val="000000" w:themeColor="text1"/>
          <w:spacing w:val="1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или</w:t>
      </w:r>
    </w:p>
    <w:p w14:paraId="28D8E259">
      <w:pPr>
        <w:spacing w:line="322" w:lineRule="exact"/>
        <w:ind w:left="27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«Сохранить»,</w:t>
      </w:r>
      <w:r>
        <w:rPr>
          <w:b/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этом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случае</w:t>
      </w:r>
      <w:r>
        <w:rPr>
          <w:color w:val="000000" w:themeColor="text1"/>
          <w:spacing w:val="-5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ответ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будет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принят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Платформой.</w:t>
      </w:r>
    </w:p>
    <w:p w14:paraId="6672DA69">
      <w:pPr>
        <w:pStyle w:val="6"/>
        <w:spacing w:line="32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редактирования</w:t>
      </w:r>
      <w:r>
        <w:rPr>
          <w:color w:val="000000" w:themeColor="text1"/>
          <w:spacing w:val="1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ответов</w:t>
      </w:r>
      <w:r>
        <w:rPr>
          <w:color w:val="000000" w:themeColor="text1"/>
          <w:spacing w:val="1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решенным</w:t>
      </w:r>
      <w:r>
        <w:rPr>
          <w:color w:val="000000" w:themeColor="text1"/>
          <w:spacing w:val="1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предметам,</w:t>
      </w:r>
      <w:r>
        <w:rPr>
          <w:color w:val="000000" w:themeColor="text1"/>
          <w:spacing w:val="1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заходим</w:t>
      </w:r>
      <w:r>
        <w:rPr>
          <w:color w:val="000000" w:themeColor="text1"/>
          <w:spacing w:val="1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раздел</w:t>
      </w:r>
    </w:p>
    <w:p w14:paraId="4577B244">
      <w:pPr>
        <w:spacing w:line="242" w:lineRule="auto"/>
        <w:ind w:left="278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«Личный</w:t>
      </w:r>
      <w:r>
        <w:rPr>
          <w:b/>
          <w:color w:val="000000" w:themeColor="text1"/>
          <w:spacing w:val="38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кабинет»,</w:t>
      </w:r>
      <w:r>
        <w:rPr>
          <w:b/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нажимаем</w:t>
      </w:r>
      <w:r>
        <w:rPr>
          <w:color w:val="000000" w:themeColor="text1"/>
          <w:spacing w:val="37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38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карточку</w:t>
      </w:r>
      <w:r>
        <w:rPr>
          <w:color w:val="000000" w:themeColor="text1"/>
          <w:spacing w:val="37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олимпиады,</w:t>
      </w:r>
      <w:r>
        <w:rPr>
          <w:color w:val="000000" w:themeColor="text1"/>
          <w:spacing w:val="39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затем</w:t>
      </w:r>
      <w:r>
        <w:rPr>
          <w:color w:val="000000" w:themeColor="text1"/>
          <w:spacing w:val="4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«Продолжить</w:t>
      </w:r>
      <w:r>
        <w:rPr>
          <w:b/>
          <w:color w:val="000000" w:themeColor="text1"/>
          <w:spacing w:val="-67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олимпиаду»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</w:p>
    <w:p w14:paraId="79EDD0E9">
      <w:pPr>
        <w:pStyle w:val="6"/>
        <w:spacing w:before="7"/>
        <w:ind w:left="0"/>
        <w:rPr>
          <w:color w:val="000000" w:themeColor="text1"/>
          <w:sz w:val="9"/>
          <w14:textFill>
            <w14:solidFill>
              <w14:schemeClr w14:val="tx1"/>
            </w14:solidFill>
          </w14:textFill>
        </w:rPr>
      </w:pPr>
    </w:p>
    <w:p w14:paraId="68FD84CC">
      <w:pPr>
        <w:pStyle w:val="2"/>
        <w:spacing w:before="89"/>
        <w:ind w:left="99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309880</wp:posOffset>
            </wp:positionV>
            <wp:extent cx="721360" cy="60833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2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ОБОЗНАЧЕНИЯ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ЗАДАНИЙ</w:t>
      </w:r>
    </w:p>
    <w:p w14:paraId="2578E6F0">
      <w:pPr>
        <w:pStyle w:val="9"/>
        <w:numPr>
          <w:ilvl w:val="0"/>
          <w:numId w:val="2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текущее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задание.</w:t>
      </w:r>
    </w:p>
    <w:p w14:paraId="1C5B3616">
      <w:pPr>
        <w:pStyle w:val="6"/>
        <w:ind w:left="0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79B9FA88">
      <w:pPr>
        <w:pStyle w:val="6"/>
        <w:ind w:left="0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726B0ED4">
      <w:pPr>
        <w:pStyle w:val="6"/>
        <w:ind w:left="0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6658B217">
      <w:pPr>
        <w:pStyle w:val="6"/>
        <w:ind w:left="0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700AD099">
      <w:pPr>
        <w:pStyle w:val="6"/>
        <w:spacing w:before="1"/>
        <w:ind w:left="0"/>
        <w:rPr>
          <w:color w:val="000000" w:themeColor="text1"/>
          <w:sz w:val="16"/>
          <w14:textFill>
            <w14:solidFill>
              <w14:schemeClr w14:val="tx1"/>
            </w14:solidFill>
          </w14:textFill>
        </w:rPr>
      </w:pPr>
    </w:p>
    <w:p w14:paraId="049591A2">
      <w:pPr>
        <w:pStyle w:val="9"/>
        <w:numPr>
          <w:ilvl w:val="0"/>
          <w:numId w:val="2"/>
        </w:numPr>
        <w:tabs>
          <w:tab w:val="left" w:pos="630"/>
        </w:tabs>
        <w:spacing w:before="89" w:after="6"/>
        <w:ind w:left="629" w:hanging="352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-719455</wp:posOffset>
            </wp:positionV>
            <wp:extent cx="762000" cy="78041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текущее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задание,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котором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ранее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были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даны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ответы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не на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все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вопросы.</w:t>
      </w:r>
    </w:p>
    <w:p w14:paraId="28DF6D2C">
      <w:pPr>
        <w:pStyle w:val="6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40080" cy="60769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16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6BC5D">
      <w:pPr>
        <w:pStyle w:val="9"/>
        <w:numPr>
          <w:ilvl w:val="0"/>
          <w:numId w:val="2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задания,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которых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даны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ответы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2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все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вопросы.</w:t>
      </w:r>
    </w:p>
    <w:p w14:paraId="7B47ED42">
      <w:pPr>
        <w:pStyle w:val="6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30885" cy="72898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56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487D5">
      <w:pPr>
        <w:pStyle w:val="9"/>
        <w:numPr>
          <w:ilvl w:val="0"/>
          <w:numId w:val="2"/>
        </w:numPr>
        <w:tabs>
          <w:tab w:val="left" w:pos="630"/>
        </w:tabs>
        <w:ind w:left="629" w:hanging="352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задания,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которых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даны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ответы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-5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все</w:t>
      </w:r>
      <w:r>
        <w:rPr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вопросы.</w:t>
      </w:r>
    </w:p>
    <w:p w14:paraId="7E856A29">
      <w:pPr>
        <w:pStyle w:val="6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74370" cy="69088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67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0D79">
      <w:pPr>
        <w:pStyle w:val="9"/>
        <w:numPr>
          <w:ilvl w:val="0"/>
          <w:numId w:val="2"/>
        </w:numPr>
        <w:tabs>
          <w:tab w:val="left" w:pos="673"/>
        </w:tabs>
        <w:ind w:right="627" w:firstLine="0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пропущенные</w:t>
      </w:r>
      <w:r>
        <w:rPr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задания.</w:t>
      </w:r>
      <w:r>
        <w:rPr>
          <w:color w:val="000000" w:themeColor="text1"/>
          <w:spacing w:val="39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этих</w:t>
      </w:r>
      <w:r>
        <w:rPr>
          <w:color w:val="000000" w:themeColor="text1"/>
          <w:spacing w:val="4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заданиях</w:t>
      </w:r>
      <w:r>
        <w:rPr>
          <w:color w:val="000000" w:themeColor="text1"/>
          <w:spacing w:val="4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вы</w:t>
      </w:r>
      <w:r>
        <w:rPr>
          <w:color w:val="000000" w:themeColor="text1"/>
          <w:spacing w:val="38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нажали</w:t>
      </w:r>
      <w:r>
        <w:rPr>
          <w:color w:val="000000" w:themeColor="text1"/>
          <w:spacing w:val="45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«Далее»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38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переход</w:t>
      </w:r>
      <w:r>
        <w:rPr>
          <w:color w:val="000000" w:themeColor="text1"/>
          <w:spacing w:val="-67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между ними выполнен</w:t>
      </w:r>
      <w:r>
        <w:rPr>
          <w:color w:val="000000" w:themeColor="text1"/>
          <w:spacing w:val="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при</w:t>
      </w:r>
      <w:r>
        <w:rPr>
          <w:color w:val="000000" w:themeColor="text1"/>
          <w:spacing w:val="-4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нажатии на</w:t>
      </w:r>
      <w:r>
        <w:rPr>
          <w:color w:val="000000" w:themeColor="text1"/>
          <w:spacing w:val="-3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номер задания.</w:t>
      </w:r>
    </w:p>
    <w:p w14:paraId="59C28548">
      <w:pPr>
        <w:pStyle w:val="6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6135" cy="72707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523" cy="7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9A8F">
      <w:pPr>
        <w:pStyle w:val="6"/>
        <w:ind w:right="628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Если</w:t>
      </w:r>
      <w:r>
        <w:rPr>
          <w:color w:val="000000" w:themeColor="text1"/>
          <w:spacing w:val="7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есть</w:t>
      </w:r>
      <w:r>
        <w:rPr>
          <w:color w:val="000000" w:themeColor="text1"/>
          <w:spacing w:val="7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вопросы,</w:t>
      </w:r>
      <w:r>
        <w:rPr>
          <w:color w:val="000000" w:themeColor="text1"/>
          <w:spacing w:val="7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 можете задать их в чате на Платформе.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Команда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поддержки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отвечает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ежедневно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10:00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20:00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московскому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времени.</w:t>
      </w:r>
    </w:p>
    <w:p w14:paraId="23993193">
      <w:pPr>
        <w:pStyle w:val="2"/>
        <w:spacing w:before="4" w:line="319" w:lineRule="exact"/>
        <w:ind w:left="1001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7323E56">
      <w:pPr>
        <w:pStyle w:val="2"/>
        <w:spacing w:before="4" w:line="319" w:lineRule="exact"/>
        <w:ind w:left="100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ШАГ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5. ПОСМОТРЕТЬ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РЕЗУЛЬТАТЫ</w:t>
      </w:r>
    </w:p>
    <w:p w14:paraId="2468BEA5"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окончания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через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некоторое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станут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доступны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баллы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олимпиаду по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каждому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заданию.</w:t>
      </w:r>
    </w:p>
    <w:p w14:paraId="5CF7B36B"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Расписание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публикации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предварительных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результатов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можно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посмотреть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Платформе.</w:t>
      </w:r>
    </w:p>
    <w:p w14:paraId="539F5BEA">
      <w:pPr>
        <w:pStyle w:val="6"/>
        <w:spacing w:line="3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Как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посмотреть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баллы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критерии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оценки:</w:t>
      </w:r>
    </w:p>
    <w:p w14:paraId="3448474A">
      <w:pPr>
        <w:pStyle w:val="6"/>
        <w:spacing w:before="67" w:line="242" w:lineRule="auto"/>
        <w:ind w:left="638" w:right="341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Сверху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меню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откройте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раздел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«Личный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кабинет».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карточке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показан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итоговый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балл.</w:t>
      </w:r>
    </w:p>
    <w:p w14:paraId="1481F7E8">
      <w:pPr>
        <w:pStyle w:val="6"/>
        <w:ind w:left="638" w:right="46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Нажмите на название карточки олимпиады.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Затем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нажмите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«Посмотреть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задачи».</w:t>
      </w:r>
    </w:p>
    <w:p w14:paraId="08FEE517">
      <w:pPr>
        <w:pStyle w:val="6"/>
        <w:ind w:left="998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Здесь</w:t>
      </w:r>
      <w:r>
        <w:rPr>
          <w:color w:val="000000" w:themeColor="text1"/>
          <w:spacing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будут</w:t>
      </w:r>
      <w:r>
        <w:rPr>
          <w:color w:val="000000" w:themeColor="text1"/>
          <w:spacing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показаны: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правильные</w:t>
      </w:r>
      <w:r>
        <w:rPr>
          <w:color w:val="000000" w:themeColor="text1"/>
          <w:spacing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неправильные</w:t>
      </w:r>
      <w:r>
        <w:rPr>
          <w:color w:val="000000" w:themeColor="text1"/>
          <w:spacing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ответы,</w:t>
      </w:r>
      <w:r>
        <w:rPr>
          <w:color w:val="000000" w:themeColor="text1"/>
          <w:spacing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</w:t>
      </w:r>
      <w:r>
        <w:rPr>
          <w:color w:val="000000" w:themeColor="text1"/>
          <w:spacing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color w:val="000000" w:themeColor="text1"/>
          <w:spacing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каждое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 критерии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оценки.</w:t>
      </w:r>
    </w:p>
    <w:p w14:paraId="58A57F10">
      <w:pPr>
        <w:pStyle w:val="6"/>
        <w:spacing w:line="242" w:lineRule="auto"/>
        <w:ind w:left="638" w:right="3419" w:hanging="3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Обратите внимание! В олимпиадах есть два типа баллов: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вопрос.</w:t>
      </w:r>
    </w:p>
    <w:p w14:paraId="3B8E6ED8">
      <w:pPr>
        <w:pStyle w:val="6"/>
        <w:spacing w:line="317" w:lineRule="exact"/>
        <w:ind w:left="63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Баллы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задание.</w:t>
      </w:r>
    </w:p>
    <w:p w14:paraId="1CB58DB6">
      <w:pPr>
        <w:pStyle w:val="6"/>
        <w:spacing w:line="32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карточке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отображается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сумма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баллов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задания.</w:t>
      </w:r>
    </w:p>
    <w:p w14:paraId="09A22FED"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проведения</w:t>
      </w:r>
      <w:r>
        <w:rPr>
          <w:color w:val="000000" w:themeColor="text1"/>
          <w:spacing w:val="-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рейтингования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карточке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увидите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свой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статус: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победитель,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призер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или участник.</w:t>
      </w:r>
    </w:p>
    <w:p w14:paraId="61D0A888">
      <w:pPr>
        <w:pStyle w:val="6"/>
        <w:spacing w:line="3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Как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узнать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свой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статус:</w:t>
      </w:r>
    </w:p>
    <w:p w14:paraId="714760F8">
      <w:pPr>
        <w:pStyle w:val="6"/>
        <w:ind w:left="998" w:right="333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Сверху в меню откройте раздел «Личный кабинет».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Найдите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нужную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карточку олимпиады.</w:t>
      </w:r>
    </w:p>
    <w:p w14:paraId="3AFE3C09">
      <w:pPr>
        <w:pStyle w:val="6"/>
        <w:ind w:left="99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Под</w:t>
      </w:r>
      <w:r>
        <w:rPr>
          <w:color w:val="000000" w:themeColor="text1"/>
          <w:spacing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кнопкой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«Смотреть</w:t>
      </w:r>
      <w:r>
        <w:rPr>
          <w:color w:val="000000" w:themeColor="text1"/>
          <w:spacing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задания»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указан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итоговый</w:t>
      </w:r>
      <w:r>
        <w:rPr>
          <w:color w:val="000000" w:themeColor="text1"/>
          <w:spacing w:val="2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</w:t>
      </w:r>
      <w:r>
        <w:rPr>
          <w:color w:val="000000" w:themeColor="text1"/>
          <w:spacing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максимально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возможного и статус по этой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олимпиаде.</w:t>
      </w:r>
    </w:p>
    <w:p w14:paraId="29AAD1FA">
      <w:pPr>
        <w:pStyle w:val="2"/>
        <w:spacing w:before="199"/>
        <w:ind w:left="10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ШАГ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6. АПЕЛЛЯЦИЯ</w:t>
      </w:r>
    </w:p>
    <w:p w14:paraId="6EE5922D">
      <w:pPr>
        <w:pStyle w:val="6"/>
        <w:spacing w:before="7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После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окончания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публикации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предварительных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результатов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можно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подать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апелляцию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случае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несогласия с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предварительными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результатами.</w:t>
      </w:r>
    </w:p>
    <w:p w14:paraId="2FAF7D87">
      <w:pPr>
        <w:pStyle w:val="6"/>
        <w:spacing w:line="3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Расписание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подачи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можно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посмотреть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Платформе.</w:t>
      </w:r>
    </w:p>
    <w:p w14:paraId="43D0F293">
      <w:pPr>
        <w:pStyle w:val="6"/>
        <w:spacing w:line="242" w:lineRule="auto"/>
        <w:ind w:right="6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Подача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апелляций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участниками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происходит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3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ЛК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онлайн-формате.</w:t>
      </w:r>
    </w:p>
    <w:p w14:paraId="14B0A93B">
      <w:pPr>
        <w:pStyle w:val="6"/>
        <w:tabs>
          <w:tab w:val="left" w:pos="1969"/>
          <w:tab w:val="left" w:pos="3454"/>
          <w:tab w:val="left" w:pos="5008"/>
          <w:tab w:val="left" w:pos="6117"/>
          <w:tab w:val="left" w:pos="8244"/>
          <w:tab w:val="left" w:pos="9641"/>
        </w:tabs>
        <w:ind w:right="6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Полученная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передается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членам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апелляционных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комиссий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удаленное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рассмотрение.</w:t>
      </w:r>
    </w:p>
    <w:p w14:paraId="6ED94316">
      <w:pPr>
        <w:pStyle w:val="6"/>
        <w:ind w:right="6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итогам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рассмотрения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решение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направляется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участникам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через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ЛК 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Платформе в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онлайн-формате.</w:t>
      </w:r>
    </w:p>
    <w:p w14:paraId="2337C24C">
      <w:pPr>
        <w:pStyle w:val="6"/>
        <w:tabs>
          <w:tab w:val="left" w:pos="679"/>
          <w:tab w:val="left" w:pos="1689"/>
          <w:tab w:val="left" w:pos="3870"/>
          <w:tab w:val="left" w:pos="5115"/>
          <w:tab w:val="left" w:pos="6729"/>
          <w:tab w:val="left" w:pos="8859"/>
        </w:tabs>
        <w:spacing w:line="242" w:lineRule="auto"/>
        <w:ind w:right="6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случае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положительного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решения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происходит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автоматический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пересчёт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итоговых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баллов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участников.</w:t>
      </w:r>
    </w:p>
    <w:p w14:paraId="257A2706">
      <w:pPr>
        <w:pStyle w:val="6"/>
        <w:ind w:left="0"/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 w14:paraId="20E4C572">
      <w:pPr>
        <w:pStyle w:val="6"/>
        <w:ind w:right="63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Важно:</w:t>
      </w:r>
      <w:r>
        <w:rPr>
          <w:b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автоматический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пересчёт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итоговых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баллов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окончания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рассмотрения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апелляций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происходит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всех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участников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олимпиады,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направивших соответствующие ответы, в том числе для участников, которые не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подал</w:t>
      </w:r>
      <w:bookmarkStart w:id="0" w:name="_GoBack"/>
      <w:bookmarkEnd w:id="0"/>
    </w:p>
    <w:sectPr>
      <w:pgSz w:w="11910" w:h="16840"/>
      <w:pgMar w:top="1134" w:right="567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50ACA"/>
    <w:multiLevelType w:val="multilevel"/>
    <w:tmpl w:val="44250ACA"/>
    <w:lvl w:ilvl="0" w:tentative="0">
      <w:start w:val="1"/>
      <w:numFmt w:val="decimal"/>
      <w:lvlText w:val="%1)"/>
      <w:lvlJc w:val="left"/>
      <w:pPr>
        <w:ind w:left="278" w:hanging="487"/>
      </w:pPr>
      <w:rPr>
        <w:rFonts w:hint="default" w:ascii="Times New Roman" w:hAnsi="Times New Roman" w:eastAsia="Times New Roman" w:cs="Times New Roman"/>
        <w:color w:val="333333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3" w:hanging="4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4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6" w:hanging="4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4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4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6" w:hanging="4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487"/>
      </w:pPr>
      <w:rPr>
        <w:rFonts w:hint="default"/>
        <w:lang w:val="ru-RU" w:eastAsia="en-US" w:bidi="ar-SA"/>
      </w:rPr>
    </w:lvl>
  </w:abstractNum>
  <w:abstractNum w:abstractNumId="1">
    <w:nsid w:val="74ED0139"/>
    <w:multiLevelType w:val="multilevel"/>
    <w:tmpl w:val="74ED0139"/>
    <w:lvl w:ilvl="0" w:tentative="0">
      <w:start w:val="0"/>
      <w:numFmt w:val="bullet"/>
      <w:lvlText w:val="—"/>
      <w:lvlJc w:val="left"/>
      <w:pPr>
        <w:ind w:left="278" w:hanging="351"/>
      </w:pPr>
      <w:rPr>
        <w:rFonts w:hint="default" w:ascii="Times New Roman" w:hAnsi="Times New Roman" w:eastAsia="Times New Roman" w:cs="Times New Roman"/>
        <w:color w:val="333333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3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6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6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53"/>
    <w:rsid w:val="000F1916"/>
    <w:rsid w:val="00185EFD"/>
    <w:rsid w:val="001B0BBC"/>
    <w:rsid w:val="001C4187"/>
    <w:rsid w:val="00210439"/>
    <w:rsid w:val="00263E10"/>
    <w:rsid w:val="003905FA"/>
    <w:rsid w:val="003A6D53"/>
    <w:rsid w:val="003C2C39"/>
    <w:rsid w:val="00402FD8"/>
    <w:rsid w:val="00412906"/>
    <w:rsid w:val="00482DC1"/>
    <w:rsid w:val="005B6DDB"/>
    <w:rsid w:val="005D11C7"/>
    <w:rsid w:val="005E43E0"/>
    <w:rsid w:val="00635F4C"/>
    <w:rsid w:val="00682A9F"/>
    <w:rsid w:val="006A2468"/>
    <w:rsid w:val="007162E8"/>
    <w:rsid w:val="0081660A"/>
    <w:rsid w:val="008D48BB"/>
    <w:rsid w:val="008E4B27"/>
    <w:rsid w:val="00937F31"/>
    <w:rsid w:val="009A09C3"/>
    <w:rsid w:val="009B53AB"/>
    <w:rsid w:val="009D3E5B"/>
    <w:rsid w:val="00A33F60"/>
    <w:rsid w:val="00AC1A60"/>
    <w:rsid w:val="00BC7517"/>
    <w:rsid w:val="00C53140"/>
    <w:rsid w:val="00E1164C"/>
    <w:rsid w:val="00E12FC7"/>
    <w:rsid w:val="00E15280"/>
    <w:rsid w:val="00EA43EF"/>
    <w:rsid w:val="00EC06F1"/>
    <w:rsid w:val="27B625C5"/>
    <w:rsid w:val="3AEB7A6D"/>
    <w:rsid w:val="74C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78" w:right="1349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ind w:left="278"/>
    </w:pPr>
    <w:rPr>
      <w:sz w:val="28"/>
      <w:szCs w:val="28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78" w:firstLine="707"/>
      <w:jc w:val="both"/>
    </w:pPr>
  </w:style>
  <w:style w:type="paragraph" w:customStyle="1" w:styleId="10">
    <w:name w:val="Table Paragraph"/>
    <w:basedOn w:val="1"/>
    <w:qFormat/>
    <w:uiPriority w:val="1"/>
    <w:pPr>
      <w:spacing w:before="7" w:line="273" w:lineRule="exact"/>
      <w:ind w:left="200"/>
    </w:pPr>
  </w:style>
  <w:style w:type="character" w:customStyle="1" w:styleId="11">
    <w:name w:val="extendedtext-short"/>
    <w:basedOn w:val="3"/>
    <w:qFormat/>
    <w:uiPriority w:val="0"/>
  </w:style>
  <w:style w:type="character" w:customStyle="1" w:styleId="12">
    <w:name w:val="Основной текст (5) Exact"/>
    <w:basedOn w:val="3"/>
    <w:uiPriority w:val="0"/>
    <w:rPr>
      <w:rFonts w:ascii="Times New Roman" w:hAnsi="Times New Roman" w:eastAsia="Times New Roman" w:cs="Times New Roman"/>
      <w:u w:val="none"/>
    </w:rPr>
  </w:style>
  <w:style w:type="character" w:customStyle="1" w:styleId="13">
    <w:name w:val="Основной текст (5)_"/>
    <w:basedOn w:val="3"/>
    <w:link w:val="14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4">
    <w:name w:val="Основной текст (5)"/>
    <w:basedOn w:val="1"/>
    <w:link w:val="13"/>
    <w:uiPriority w:val="0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2129</Words>
  <Characters>12140</Characters>
  <Lines>101</Lines>
  <Paragraphs>28</Paragraphs>
  <TotalTime>76</TotalTime>
  <ScaleCrop>false</ScaleCrop>
  <LinksUpToDate>false</LinksUpToDate>
  <CharactersWithSpaces>14241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2024-08-13T07:27:00Z</dcterms:created>
  <dc:creator>Титова Наталья Владимировна</dc:creator>
  <cp:lastModifiedBy>User</cp:lastModifiedBy>
  <cp:lastPrinted>2024-09-13T05:03:21Z</cp:lastPrinted>
  <dcterms:modified xsi:type="dcterms:W3CDTF">2024-09-13T05:05:16Z</dcterms:modified>
  <dc:subject>2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8FD88893B7334DE797388631F50D8CC2_12</vt:lpwstr>
  </property>
</Properties>
</file>