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780" w:type="dxa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356"/>
        <w:gridCol w:w="604"/>
        <w:gridCol w:w="356"/>
        <w:gridCol w:w="675"/>
        <w:gridCol w:w="1091"/>
        <w:gridCol w:w="484"/>
        <w:gridCol w:w="1360"/>
        <w:gridCol w:w="279"/>
      </w:tblGrid>
      <w:tr w14:paraId="101D1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780" w:type="dxa"/>
            <w:gridSpan w:val="9"/>
            <w:shd w:val="clear" w:color="auto" w:fill="auto"/>
            <w:noWrap w:val="0"/>
            <w:vAlign w:val="top"/>
          </w:tcPr>
          <w:p w14:paraId="2E7E70D1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t>Приложение № 2</w:t>
            </w:r>
          </w:p>
        </w:tc>
      </w:tr>
      <w:tr w14:paraId="31A87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780" w:type="dxa"/>
            <w:gridSpan w:val="9"/>
            <w:shd w:val="clear" w:color="auto" w:fill="auto"/>
            <w:noWrap w:val="0"/>
            <w:vAlign w:val="top"/>
          </w:tcPr>
          <w:p w14:paraId="4B6B0D05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управления образования администрации города Тулы</w:t>
            </w:r>
          </w:p>
        </w:tc>
      </w:tr>
      <w:tr w14:paraId="5D57B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6" w:type="dxa"/>
          <w:jc w:val="right"/>
        </w:trPr>
        <w:tc>
          <w:tcPr>
            <w:tcW w:w="585" w:type="dxa"/>
            <w:shd w:val="clear" w:color="auto" w:fill="auto"/>
            <w:noWrap w:val="0"/>
            <w:vAlign w:val="top"/>
          </w:tcPr>
          <w:p w14:paraId="4FD6F18F">
            <w:pPr>
              <w:ind w:left="-43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56" w:type="dxa"/>
            <w:shd w:val="clear" w:color="auto" w:fill="auto"/>
            <w:noWrap w:val="0"/>
            <w:vAlign w:val="top"/>
          </w:tcPr>
          <w:p w14:paraId="4B72F29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07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1FD32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6" w:type="dxa"/>
            <w:shd w:val="clear" w:color="auto" w:fill="auto"/>
            <w:noWrap w:val="0"/>
            <w:vAlign w:val="top"/>
          </w:tcPr>
          <w:p w14:paraId="78ECF5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70145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099" w:type="dxa"/>
            <w:shd w:val="clear" w:color="auto" w:fill="auto"/>
            <w:noWrap w:val="0"/>
            <w:vAlign w:val="top"/>
          </w:tcPr>
          <w:p w14:paraId="788A7B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432" w:type="dxa"/>
            <w:shd w:val="clear" w:color="auto" w:fill="auto"/>
            <w:noWrap w:val="0"/>
            <w:vAlign w:val="top"/>
          </w:tcPr>
          <w:p w14:paraId="046EE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79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0EB82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186 -осн</w:t>
            </w:r>
          </w:p>
        </w:tc>
      </w:tr>
    </w:tbl>
    <w:p w14:paraId="00261030">
      <w:pPr>
        <w:jc w:val="right"/>
        <w:rPr>
          <w:sz w:val="28"/>
          <w:szCs w:val="28"/>
        </w:rPr>
      </w:pPr>
    </w:p>
    <w:p w14:paraId="03D70777">
      <w:pPr>
        <w:tabs>
          <w:tab w:val="left" w:pos="9214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График проведения предметных олимпиад школьного этапа всероссийской олимпиады школьников в 2024-2025 учебном году</w:t>
      </w:r>
    </w:p>
    <w:p w14:paraId="334F695B">
      <w:pPr>
        <w:tabs>
          <w:tab w:val="left" w:pos="9214"/>
        </w:tabs>
        <w:jc w:val="center"/>
        <w:rPr>
          <w:color w:val="000000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250"/>
        <w:gridCol w:w="2359"/>
        <w:gridCol w:w="2301"/>
      </w:tblGrid>
      <w:tr w14:paraId="7916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7B41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7C7A4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958DA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B70BD3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День недели</w:t>
            </w:r>
          </w:p>
        </w:tc>
      </w:tr>
      <w:tr w14:paraId="20CC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ADCB6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CAEF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Экология – </w:t>
            </w:r>
          </w:p>
          <w:p w14:paraId="279034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EC3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16-17 сентября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844B50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Понедельник, вторник</w:t>
            </w:r>
          </w:p>
        </w:tc>
      </w:tr>
      <w:tr w14:paraId="5C9E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62C6EB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0FD7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Испанский язык – </w:t>
            </w:r>
          </w:p>
          <w:p w14:paraId="2F36AE3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935CE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16-17 сентября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88EB3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Понедельник, вторник</w:t>
            </w:r>
          </w:p>
        </w:tc>
      </w:tr>
      <w:tr w14:paraId="08E9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22F567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FD71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Технология КД – </w:t>
            </w:r>
          </w:p>
          <w:p w14:paraId="53D5BF5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4B7F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18-19 сентября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BB1B8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Среда, </w:t>
            </w:r>
          </w:p>
          <w:p w14:paraId="0C7ED020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14:paraId="3A06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0DB58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ACFC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Технология ТТ – </w:t>
            </w:r>
          </w:p>
          <w:p w14:paraId="208843A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DC38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18-19 сентября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E654D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Среда, </w:t>
            </w:r>
          </w:p>
          <w:p w14:paraId="7E5421D9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14:paraId="7507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4A74B9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9F26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Технология Робототехника – </w:t>
            </w:r>
          </w:p>
          <w:p w14:paraId="5200696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8D2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18-19 сентября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6EB5F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Среда, </w:t>
            </w:r>
          </w:p>
          <w:p w14:paraId="3E6A5B77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14:paraId="62C7E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0F780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50833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Технология Информационная безопасность – </w:t>
            </w:r>
          </w:p>
          <w:p w14:paraId="2EB8C08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4CDA6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18-19 сентября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01D3AC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Среда, </w:t>
            </w:r>
          </w:p>
          <w:p w14:paraId="12BA9F63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14:paraId="385B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E84D2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247DD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Французский язык – </w:t>
            </w:r>
          </w:p>
          <w:p w14:paraId="564C806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008B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18-19 сентября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8EADC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Среда, </w:t>
            </w:r>
          </w:p>
          <w:p w14:paraId="2FCF9813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14:paraId="64D4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5D554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1E493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Право – </w:t>
            </w:r>
          </w:p>
          <w:p w14:paraId="3B4F998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41C14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19-20 сентября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A4251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Четверг, </w:t>
            </w:r>
          </w:p>
          <w:p w14:paraId="33CDEA19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</w:tr>
      <w:tr w14:paraId="7B83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6C9DE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EC399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Русский язык – </w:t>
            </w:r>
          </w:p>
          <w:p w14:paraId="435199D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E9F38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20-22 сентября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A8BBC7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 - воскресенье</w:t>
            </w:r>
          </w:p>
        </w:tc>
      </w:tr>
      <w:tr w14:paraId="6A2F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5BAE4E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FC80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Экономика – </w:t>
            </w:r>
          </w:p>
          <w:p w14:paraId="26EC4AD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D47C06">
            <w:pPr>
              <w:spacing w:line="256" w:lineRule="auto"/>
              <w:ind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22-23 сентября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1DCCE9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Воскресенье - понедельник</w:t>
            </w:r>
          </w:p>
        </w:tc>
      </w:tr>
      <w:tr w14:paraId="4490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77EB9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1E8D3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География – </w:t>
            </w:r>
          </w:p>
          <w:p w14:paraId="61D21EC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037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24-25 сентября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3C72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Вторник, </w:t>
            </w:r>
          </w:p>
          <w:p w14:paraId="5658063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14:paraId="73E3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C16D24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2A9D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Немецкий язык – </w:t>
            </w:r>
          </w:p>
          <w:p w14:paraId="5FA5EC4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E99B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26-27 сентября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9A7EA9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Четверг,</w:t>
            </w:r>
          </w:p>
          <w:p w14:paraId="4AA2410B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</w:tr>
      <w:tr w14:paraId="1C32A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C4F915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DCEF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Искусство (МХК) – </w:t>
            </w:r>
          </w:p>
          <w:p w14:paraId="00278B3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BC57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27-28 сентября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70720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Пятница,</w:t>
            </w:r>
          </w:p>
          <w:p w14:paraId="3032A0CE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суббота</w:t>
            </w:r>
          </w:p>
        </w:tc>
      </w:tr>
      <w:tr w14:paraId="1F8E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79428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BB88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Физическая культура </w:t>
            </w:r>
          </w:p>
          <w:p w14:paraId="0A6E049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(лёгкая атлетика)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E1FA8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сентября,</w:t>
            </w:r>
          </w:p>
          <w:p w14:paraId="6E1B3D7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 октября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10DED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 -вторник</w:t>
            </w:r>
          </w:p>
        </w:tc>
      </w:tr>
      <w:tr w14:paraId="4981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7DAA7E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317C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 (гимнастика)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B918F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 октября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0DA393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14:paraId="743F4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E7C81A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42B3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Английский язык – </w:t>
            </w:r>
          </w:p>
          <w:p w14:paraId="782217B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A0A8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02-04 октября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4234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Среда,</w:t>
            </w:r>
          </w:p>
          <w:p w14:paraId="4C6F732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</w:tr>
      <w:tr w14:paraId="3D91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1D1041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C228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Обществознание – </w:t>
            </w:r>
          </w:p>
          <w:p w14:paraId="6134FE5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242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04-06 октября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C634CF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 - воскресенье</w:t>
            </w:r>
          </w:p>
        </w:tc>
      </w:tr>
      <w:tr w14:paraId="4AB8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2B8B8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62C3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Китайский язык – </w:t>
            </w:r>
          </w:p>
          <w:p w14:paraId="0CBCEF8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4FC07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07-08 октября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08010B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Понедельник, вторник</w:t>
            </w:r>
          </w:p>
        </w:tc>
      </w:tr>
      <w:tr w14:paraId="5D702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A7C957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763BD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Итальянский язык – </w:t>
            </w:r>
          </w:p>
          <w:p w14:paraId="19A8B84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8D2B3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09-10 октября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DF84A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Среда, </w:t>
            </w:r>
          </w:p>
          <w:p w14:paraId="6D30CB10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14:paraId="61DC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6E10B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892664">
            <w:pPr>
              <w:spacing w:line="25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 (технология) – практика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5FD3D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октября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828E3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14:paraId="5DFB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24437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BCD0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 (теория) – 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778A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11-12 октября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DE225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Пятница,</w:t>
            </w:r>
          </w:p>
          <w:p w14:paraId="3271AD2D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суббота</w:t>
            </w:r>
          </w:p>
        </w:tc>
      </w:tr>
      <w:tr w14:paraId="53D4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CD30E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61B9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Основы безопасности и защиты Родины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</w:p>
          <w:p w14:paraId="7E79C0A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E8559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14-15 октября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67D92B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Понедельник, вторник</w:t>
            </w:r>
          </w:p>
        </w:tc>
      </w:tr>
      <w:tr w14:paraId="223E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226FE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6A89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История – </w:t>
            </w:r>
          </w:p>
          <w:p w14:paraId="2B24499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C6CD6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16-17 октября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8CACF9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Среда, </w:t>
            </w:r>
          </w:p>
          <w:p w14:paraId="015941CE">
            <w:pPr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</w:tr>
      <w:tr w14:paraId="2375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9C78C5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8FF6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Литература – </w:t>
            </w:r>
          </w:p>
          <w:p w14:paraId="77B2B4F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платформе Цифриум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DEA8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18-19 октября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1751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Пятница,</w:t>
            </w:r>
          </w:p>
          <w:p w14:paraId="7DECD1E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суббота</w:t>
            </w:r>
          </w:p>
        </w:tc>
      </w:tr>
      <w:tr w14:paraId="5AB2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46531F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E2C7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Физика – на платформе СИРИУС </w:t>
            </w:r>
          </w:p>
          <w:p w14:paraId="20717E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(7-11 классы)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2F011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октября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068B7">
            <w:pPr>
              <w:spacing w:line="256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14:paraId="5D20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699FB0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34CE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 – на платформе СИРИУС</w:t>
            </w:r>
          </w:p>
          <w:p w14:paraId="0DA44DB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(7-11 класс)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51752">
            <w:pPr>
              <w:spacing w:line="256" w:lineRule="auto"/>
              <w:ind w:hanging="3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октября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9F9B52">
            <w:pPr>
              <w:spacing w:line="256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</w:tr>
      <w:tr w14:paraId="1D4F3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FC4D0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68F81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Астрономия – на платформе СИРИУС (5-11 классы)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B161D">
            <w:pPr>
              <w:spacing w:line="25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сентября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9C3C3A">
            <w:pPr>
              <w:spacing w:line="256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14:paraId="245E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BA28F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7B20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 – на платформе СИРИУС (7-11 классы)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E689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октября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DF3C5">
            <w:pPr>
              <w:spacing w:line="256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</w:tr>
      <w:tr w14:paraId="3FE2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EED65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7643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 – на платформе СИРИУС (5-6 классы)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ADD49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октября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23E81D">
            <w:pPr>
              <w:spacing w:line="25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14:paraId="3236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11F4EF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A2A4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 – на платформе СИРИУС (7-11 классы)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CE14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октября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79DA8D">
            <w:pPr>
              <w:spacing w:line="256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</w:tr>
      <w:tr w14:paraId="520D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2710F5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D556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 – на платформе СИРИУС (4-6 классы)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F923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октября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CA97E6">
            <w:pPr>
              <w:spacing w:line="256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  <w:tr w14:paraId="2346A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050DAB">
            <w:pPr>
              <w:numPr>
                <w:ilvl w:val="0"/>
                <w:numId w:val="1"/>
              </w:numPr>
              <w:spacing w:line="256" w:lineRule="auto"/>
              <w:ind w:left="652" w:leftChars="0" w:firstLineChars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6FCA7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 – на платформе СИРИУС (5-11 классы)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A81549">
            <w:pPr>
              <w:spacing w:line="25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октября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082ED6">
            <w:pPr>
              <w:spacing w:line="256" w:lineRule="auto"/>
              <w:ind w:left="-108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</w:tr>
    </w:tbl>
    <w:p w14:paraId="09B7FEFF">
      <w:pPr>
        <w:pStyle w:val="6"/>
        <w:ind w:right="632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10" w:h="16840"/>
      <w:pgMar w:top="1134" w:right="567" w:bottom="567" w:left="113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C7056"/>
    <w:multiLevelType w:val="multilevel"/>
    <w:tmpl w:val="1F4C7056"/>
    <w:lvl w:ilvl="0" w:tentative="0">
      <w:start w:val="1"/>
      <w:numFmt w:val="decimal"/>
      <w:lvlText w:val="%1."/>
      <w:lvlJc w:val="center"/>
      <w:pPr>
        <w:tabs>
          <w:tab w:val="left" w:pos="720"/>
        </w:tabs>
        <w:ind w:left="652" w:hanging="432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372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092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12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532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252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4972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692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53"/>
    <w:rsid w:val="000F1916"/>
    <w:rsid w:val="00185EFD"/>
    <w:rsid w:val="001B0BBC"/>
    <w:rsid w:val="001C4187"/>
    <w:rsid w:val="00210439"/>
    <w:rsid w:val="00263E10"/>
    <w:rsid w:val="003905FA"/>
    <w:rsid w:val="003A6D53"/>
    <w:rsid w:val="003C2C39"/>
    <w:rsid w:val="00402FD8"/>
    <w:rsid w:val="00412906"/>
    <w:rsid w:val="00482DC1"/>
    <w:rsid w:val="005B6DDB"/>
    <w:rsid w:val="005D11C7"/>
    <w:rsid w:val="005E43E0"/>
    <w:rsid w:val="00635F4C"/>
    <w:rsid w:val="00682A9F"/>
    <w:rsid w:val="006A2468"/>
    <w:rsid w:val="007162E8"/>
    <w:rsid w:val="0081660A"/>
    <w:rsid w:val="008D48BB"/>
    <w:rsid w:val="008E4B27"/>
    <w:rsid w:val="00937F31"/>
    <w:rsid w:val="009A09C3"/>
    <w:rsid w:val="009B53AB"/>
    <w:rsid w:val="009D3E5B"/>
    <w:rsid w:val="00A33F60"/>
    <w:rsid w:val="00AC1A60"/>
    <w:rsid w:val="00BC7517"/>
    <w:rsid w:val="00C53140"/>
    <w:rsid w:val="00E1164C"/>
    <w:rsid w:val="00E12FC7"/>
    <w:rsid w:val="00E15280"/>
    <w:rsid w:val="00EA43EF"/>
    <w:rsid w:val="00EC06F1"/>
    <w:rsid w:val="25AA3358"/>
    <w:rsid w:val="2AED5F7C"/>
    <w:rsid w:val="380F4DF4"/>
    <w:rsid w:val="3AEB7A6D"/>
    <w:rsid w:val="66A7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78" w:right="1349"/>
      <w:jc w:val="center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qFormat/>
    <w:uiPriority w:val="1"/>
    <w:pPr>
      <w:ind w:left="278"/>
    </w:pPr>
    <w:rPr>
      <w:sz w:val="28"/>
      <w:szCs w:val="28"/>
    </w:rPr>
  </w:style>
  <w:style w:type="paragraph" w:styleId="7">
    <w:name w:val="footer"/>
    <w:basedOn w:val="1"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278" w:firstLine="707"/>
      <w:jc w:val="both"/>
    </w:pPr>
  </w:style>
  <w:style w:type="paragraph" w:customStyle="1" w:styleId="11">
    <w:name w:val="Table Paragraph"/>
    <w:basedOn w:val="1"/>
    <w:qFormat/>
    <w:uiPriority w:val="1"/>
    <w:pPr>
      <w:spacing w:before="7" w:line="273" w:lineRule="exact"/>
      <w:ind w:left="200"/>
    </w:pPr>
  </w:style>
  <w:style w:type="character" w:customStyle="1" w:styleId="12">
    <w:name w:val="extendedtext-short"/>
    <w:basedOn w:val="3"/>
    <w:qFormat/>
    <w:uiPriority w:val="0"/>
  </w:style>
  <w:style w:type="character" w:customStyle="1" w:styleId="13">
    <w:name w:val="Основной текст (5) Exact"/>
    <w:basedOn w:val="3"/>
    <w:qFormat/>
    <w:uiPriority w:val="0"/>
    <w:rPr>
      <w:rFonts w:ascii="Times New Roman" w:hAnsi="Times New Roman" w:eastAsia="Times New Roman" w:cs="Times New Roman"/>
      <w:u w:val="none"/>
    </w:rPr>
  </w:style>
  <w:style w:type="character" w:customStyle="1" w:styleId="14">
    <w:name w:val="Основной текст (5)_"/>
    <w:basedOn w:val="3"/>
    <w:link w:val="15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5">
    <w:name w:val="Основной текст (5)"/>
    <w:basedOn w:val="1"/>
    <w:link w:val="14"/>
    <w:qFormat/>
    <w:uiPriority w:val="0"/>
    <w:pPr>
      <w:shd w:val="clear" w:color="auto" w:fill="FFFFFF"/>
      <w:autoSpaceDE/>
      <w:autoSpaceDN/>
      <w:spacing w:line="274" w:lineRule="exact"/>
      <w:jc w:val="both"/>
    </w:pPr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2129</Words>
  <Characters>12140</Characters>
  <Lines>101</Lines>
  <Paragraphs>28</Paragraphs>
  <TotalTime>2</TotalTime>
  <ScaleCrop>false</ScaleCrop>
  <LinksUpToDate>false</LinksUpToDate>
  <CharactersWithSpaces>14241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2024-08-13T07:27:00Z</dcterms:created>
  <dc:creator>Титова Наталья Владимировна</dc:creator>
  <cp:lastModifiedBy>User</cp:lastModifiedBy>
  <cp:lastPrinted>2024-09-13T05:01:28Z</cp:lastPrinted>
  <dcterms:modified xsi:type="dcterms:W3CDTF">2024-09-13T05:02:13Z</dcterms:modified>
  <dc:subject>2</dc:subject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8FD88893B7334DE797388631F50D8CC2_12</vt:lpwstr>
  </property>
</Properties>
</file>